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B5" w:rsidRDefault="007768F1" w:rsidP="00FC17B5">
      <w:pPr>
        <w:tabs>
          <w:tab w:val="left" w:pos="7739"/>
        </w:tabs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A4F9225" wp14:editId="39A67B32">
            <wp:simplePos x="0" y="0"/>
            <wp:positionH relativeFrom="column">
              <wp:posOffset>-1111250</wp:posOffset>
            </wp:positionH>
            <wp:positionV relativeFrom="paragraph">
              <wp:posOffset>-90056</wp:posOffset>
            </wp:positionV>
            <wp:extent cx="1715784" cy="1756881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ستند 1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84" cy="1756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6AC" w:rsidRPr="00D126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الاسم:- محمد رسول مهدي جاسم الكلابي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</w:p>
    <w:p w:rsidR="00FC17B5" w:rsidRDefault="00FC17B5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التولد:- 1/1/1988</w:t>
      </w:r>
    </w:p>
    <w:p w:rsidR="00FC17B5" w:rsidRDefault="00FC17B5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الحالة الاجتماعية:- متزوج</w:t>
      </w:r>
    </w:p>
    <w:p w:rsidR="00FC17B5" w:rsidRDefault="00FC17B5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الكلية:- الزراعة</w:t>
      </w:r>
    </w:p>
    <w:p w:rsidR="00FC17B5" w:rsidRDefault="00FC17B5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الشهادة:- الدكتوراه</w:t>
      </w:r>
    </w:p>
    <w:p w:rsidR="00D126AC" w:rsidRDefault="00D126AC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D126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التخصص:- انتاج حيواني / دواجن/ </w:t>
      </w:r>
      <w:proofErr w:type="spellStart"/>
      <w:r w:rsidRPr="00D126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فسلجة</w:t>
      </w:r>
      <w:proofErr w:type="spellEnd"/>
      <w:r w:rsidRPr="00D126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طيور داجنة</w:t>
      </w:r>
    </w:p>
    <w:p w:rsidR="00FC17B5" w:rsidRDefault="00FC17B5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اللقب العلمي</w:t>
      </w:r>
      <w:r w:rsidR="009213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وتاريخ الحصول عليه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:- مدرس</w:t>
      </w:r>
      <w:r w:rsidR="009213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2020</w:t>
      </w:r>
    </w:p>
    <w:p w:rsidR="00A24C21" w:rsidRDefault="00A24C21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محل العمل:- جامعة القادسية- كلية الزراعة- قسم الانتاج الحيواني.</w:t>
      </w:r>
    </w:p>
    <w:p w:rsidR="00D126AC" w:rsidRDefault="00D126AC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الايميل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:- </w:t>
      </w:r>
      <w:hyperlink r:id="rId6" w:history="1">
        <w:r w:rsidR="00E4261E" w:rsidRPr="00BB4631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IQ"/>
          </w:rPr>
          <w:t>moh.rasool@qu.edu.iq</w:t>
        </w:r>
      </w:hyperlink>
    </w:p>
    <w:p w:rsidR="00B64DFF" w:rsidRDefault="00B64DFF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</w:pPr>
      <w:r w:rsidRPr="007D6A6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المؤهلات العلمية (الشهادات)</w:t>
      </w:r>
    </w:p>
    <w:tbl>
      <w:tblPr>
        <w:tblStyle w:val="a4"/>
        <w:bidiVisual/>
        <w:tblW w:w="10173" w:type="dxa"/>
        <w:tblInd w:w="-1475" w:type="dxa"/>
        <w:tblLook w:val="04A0" w:firstRow="1" w:lastRow="0" w:firstColumn="1" w:lastColumn="0" w:noHBand="0" w:noVBand="1"/>
      </w:tblPr>
      <w:tblGrid>
        <w:gridCol w:w="533"/>
        <w:gridCol w:w="1276"/>
        <w:gridCol w:w="2693"/>
        <w:gridCol w:w="2835"/>
        <w:gridCol w:w="2836"/>
      </w:tblGrid>
      <w:tr w:rsidR="007D6A61" w:rsidTr="00E607FA">
        <w:tc>
          <w:tcPr>
            <w:tcW w:w="533" w:type="dxa"/>
          </w:tcPr>
          <w:p w:rsidR="007D6A61" w:rsidRDefault="007D6A61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7D6A61" w:rsidRDefault="007D6A61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693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الكلية المانحة للشهادة</w:t>
            </w:r>
          </w:p>
        </w:tc>
        <w:tc>
          <w:tcPr>
            <w:tcW w:w="2835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2836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الحصول على الشهادة</w:t>
            </w:r>
          </w:p>
        </w:tc>
      </w:tr>
      <w:tr w:rsidR="007D6A61" w:rsidTr="00E607FA">
        <w:tc>
          <w:tcPr>
            <w:tcW w:w="533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  <w:tc>
          <w:tcPr>
            <w:tcW w:w="2693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 الزراعة</w:t>
            </w:r>
          </w:p>
        </w:tc>
        <w:tc>
          <w:tcPr>
            <w:tcW w:w="2835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جامعة المثنى</w:t>
            </w:r>
          </w:p>
        </w:tc>
        <w:tc>
          <w:tcPr>
            <w:tcW w:w="2836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2008/2009</w:t>
            </w:r>
          </w:p>
        </w:tc>
      </w:tr>
      <w:tr w:rsidR="007D6A61" w:rsidTr="00E607FA">
        <w:tc>
          <w:tcPr>
            <w:tcW w:w="533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693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الكلية التقنية- المسيب</w:t>
            </w:r>
          </w:p>
        </w:tc>
        <w:tc>
          <w:tcPr>
            <w:tcW w:w="2835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جامعة الفرات الاوسط التقنية</w:t>
            </w:r>
          </w:p>
        </w:tc>
        <w:tc>
          <w:tcPr>
            <w:tcW w:w="2836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7D6A61" w:rsidTr="00E607FA">
        <w:tc>
          <w:tcPr>
            <w:tcW w:w="533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693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 علوم الهندسة الزراعية</w:t>
            </w:r>
          </w:p>
        </w:tc>
        <w:tc>
          <w:tcPr>
            <w:tcW w:w="2835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836" w:type="dxa"/>
          </w:tcPr>
          <w:p w:rsidR="007D6A61" w:rsidRDefault="00E607FA" w:rsidP="00D126AC">
            <w:pPr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:rsidR="007D6A61" w:rsidRPr="007D6A61" w:rsidRDefault="007D6A61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7D6A61" w:rsidRDefault="007D6A61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B64DFF" w:rsidRDefault="00B64DFF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7C0E51" w:rsidRDefault="007C0E51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99067C" w:rsidRDefault="0099067C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99067C" w:rsidRDefault="0099067C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99067C" w:rsidRDefault="0099067C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99067C" w:rsidRDefault="0099067C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99067C" w:rsidRDefault="0099067C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4261E" w:rsidRDefault="00E4261E" w:rsidP="00D126AC">
      <w:pPr>
        <w:spacing w:line="240" w:lineRule="auto"/>
        <w:ind w:left="-1475" w:right="-156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FC17B5" w:rsidRDefault="007C0E51" w:rsidP="00FC17B5">
      <w:pPr>
        <w:bidi w:val="0"/>
        <w:spacing w:line="240" w:lineRule="auto"/>
        <w:ind w:left="-1475" w:right="-156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32116A6C" wp14:editId="612C8F58">
            <wp:simplePos x="0" y="0"/>
            <wp:positionH relativeFrom="column">
              <wp:posOffset>4547870</wp:posOffset>
            </wp:positionH>
            <wp:positionV relativeFrom="paragraph">
              <wp:posOffset>55245</wp:posOffset>
            </wp:positionV>
            <wp:extent cx="1715770" cy="175641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ستند 1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61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Full Name:-</w:t>
      </w:r>
      <w:r w:rsidR="00E4261E" w:rsidRPr="00E4261E">
        <w:t xml:space="preserve"> </w:t>
      </w:r>
      <w:r w:rsidR="00630923" w:rsidRP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MOHAMMED RASOUL MAHDI JASIM</w:t>
      </w:r>
      <w:r w:rsidR="00F4706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r w:rsidR="00E4261E" w:rsidRPr="00E4261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AL-KELLABE</w:t>
      </w:r>
      <w:r w:rsidR="00E4261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.</w:t>
      </w:r>
    </w:p>
    <w:p w:rsidR="00FC17B5" w:rsidRDefault="00FC17B5" w:rsidP="00FC17B5">
      <w:pPr>
        <w:bidi w:val="0"/>
        <w:spacing w:line="240" w:lineRule="auto"/>
        <w:ind w:left="-1475" w:right="-1560"/>
        <w:jc w:val="both"/>
        <w:rPr>
          <w:b/>
          <w:bCs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1-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-19</w:t>
      </w:r>
      <w:r>
        <w:rPr>
          <w:b/>
          <w:bCs/>
          <w:sz w:val="28"/>
          <w:szCs w:val="28"/>
        </w:rPr>
        <w:t>88</w:t>
      </w:r>
    </w:p>
    <w:p w:rsidR="004F10EA" w:rsidRPr="004F10EA" w:rsidRDefault="004F10EA" w:rsidP="004F10EA">
      <w:pPr>
        <w:bidi w:val="0"/>
        <w:spacing w:line="240" w:lineRule="auto"/>
        <w:ind w:left="-1475" w:right="-1560"/>
        <w:jc w:val="both"/>
        <w:rPr>
          <w:b/>
          <w:bCs/>
          <w:sz w:val="28"/>
          <w:szCs w:val="28"/>
        </w:rPr>
      </w:pPr>
      <w:r w:rsidRPr="004F10EA">
        <w:rPr>
          <w:b/>
          <w:bCs/>
          <w:sz w:val="28"/>
          <w:szCs w:val="28"/>
        </w:rPr>
        <w:t>Marital Status: married</w:t>
      </w:r>
    </w:p>
    <w:p w:rsidR="00FC17B5" w:rsidRPr="00154DE4" w:rsidRDefault="00FC17B5" w:rsidP="00FC17B5">
      <w:pPr>
        <w:bidi w:val="0"/>
        <w:spacing w:line="240" w:lineRule="auto"/>
        <w:ind w:left="-1475" w:right="-1560"/>
        <w:jc w:val="both"/>
        <w:rPr>
          <w:b/>
          <w:bCs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College</w:t>
      </w:r>
      <w:r w:rsidRPr="00154DE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Agriculture</w:t>
      </w:r>
    </w:p>
    <w:p w:rsidR="00E4261E" w:rsidRDefault="00E4261E" w:rsidP="00E4261E">
      <w:pPr>
        <w:bidi w:val="0"/>
        <w:spacing w:line="240" w:lineRule="auto"/>
        <w:ind w:left="-1475" w:right="-156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Certificate:-</w:t>
      </w:r>
      <w:r w:rsidRPr="00E4261E">
        <w:t xml:space="preserve"> </w:t>
      </w:r>
      <w:r w:rsidRPr="00E4261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PhD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.</w:t>
      </w:r>
    </w:p>
    <w:p w:rsidR="00630923" w:rsidRDefault="00FC17B5" w:rsidP="00A24C21">
      <w:pPr>
        <w:bidi w:val="0"/>
        <w:spacing w:line="240" w:lineRule="auto"/>
        <w:ind w:left="-1475" w:right="-156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FC17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Specialization</w:t>
      </w:r>
      <w:r w:rsidR="00E4261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:-</w:t>
      </w:r>
      <w:r w:rsidR="00A24C21" w:rsidRPr="00A24C21">
        <w:t xml:space="preserve"> </w:t>
      </w:r>
      <w:r w:rsidR="00A24C21" w:rsidRPr="00A24C2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</w:t>
      </w:r>
      <w:r w:rsidR="00A24C2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nimal</w:t>
      </w:r>
      <w:r w:rsidR="00A24C21" w:rsidRPr="00A24C2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P</w:t>
      </w:r>
      <w:r w:rsidR="00A24C2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roduction </w:t>
      </w:r>
      <w:r w:rsidR="00A24C21" w:rsidRPr="00A24C2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(POULTRY PHYSIOLOGY)</w:t>
      </w:r>
      <w:r w:rsid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.</w:t>
      </w:r>
    </w:p>
    <w:p w:rsidR="00CA44F8" w:rsidRDefault="009213D7" w:rsidP="009213D7">
      <w:pPr>
        <w:bidi w:val="0"/>
        <w:spacing w:line="240" w:lineRule="auto"/>
        <w:ind w:left="-1560" w:right="-156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213D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Academic titles</w:t>
      </w:r>
      <w:r w:rsidR="00FC17B5" w:rsidRPr="00FC17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: Lecturer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2020</w:t>
      </w:r>
    </w:p>
    <w:p w:rsidR="00630923" w:rsidRDefault="0074177C" w:rsidP="0074177C">
      <w:pPr>
        <w:bidi w:val="0"/>
        <w:spacing w:line="240" w:lineRule="auto"/>
        <w:ind w:left="-1560" w:right="-156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154DE4">
        <w:rPr>
          <w:b/>
          <w:bCs/>
          <w:sz w:val="28"/>
          <w:szCs w:val="28"/>
        </w:rPr>
        <w:t>Work address</w:t>
      </w:r>
      <w:r w:rsid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:-</w:t>
      </w:r>
      <w:r w:rsidR="00630923" w:rsidRP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D</w:t>
      </w:r>
      <w:r w:rsid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epartment of Animal </w:t>
      </w:r>
      <w:proofErr w:type="spellStart"/>
      <w:r w:rsid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Production,Faculty</w:t>
      </w:r>
      <w:proofErr w:type="spellEnd"/>
      <w:r w:rsid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of </w:t>
      </w:r>
      <w:proofErr w:type="spellStart"/>
      <w:r w:rsid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Agriculture,</w:t>
      </w:r>
      <w:r w:rsidR="00630923" w:rsidRP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University</w:t>
      </w:r>
      <w:proofErr w:type="spellEnd"/>
      <w:r w:rsidR="00630923" w:rsidRP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of Al-</w:t>
      </w:r>
      <w:proofErr w:type="spellStart"/>
      <w:r w:rsidR="00630923" w:rsidRP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Qadisiyah</w:t>
      </w:r>
      <w:proofErr w:type="spellEnd"/>
      <w:r w:rsidR="0063092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.</w:t>
      </w:r>
    </w:p>
    <w:p w:rsidR="00630923" w:rsidRPr="00E4261E" w:rsidRDefault="00630923" w:rsidP="00630923">
      <w:pPr>
        <w:bidi w:val="0"/>
        <w:spacing w:line="240" w:lineRule="auto"/>
        <w:ind w:left="-1475" w:right="-1560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E.Mail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:-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hyperlink r:id="rId7" w:history="1">
        <w:r w:rsidRPr="00BB4631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IQ"/>
          </w:rPr>
          <w:t>moh.rasool@qu.edu.iq</w:t>
        </w:r>
      </w:hyperlink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.</w:t>
      </w:r>
    </w:p>
    <w:p w:rsidR="00A24C21" w:rsidRPr="0099067C" w:rsidRDefault="00E607FA" w:rsidP="00A24C21">
      <w:pPr>
        <w:bidi w:val="0"/>
        <w:spacing w:line="240" w:lineRule="auto"/>
        <w:ind w:left="-1475" w:right="-156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IQ"/>
        </w:rPr>
      </w:pPr>
      <w:r w:rsidRPr="0099067C">
        <w:rPr>
          <w:rFonts w:ascii="Simplified Arabic" w:hAnsi="Simplified Arabic" w:cs="Simplified Arabic"/>
          <w:b/>
          <w:bCs/>
          <w:sz w:val="36"/>
          <w:szCs w:val="36"/>
          <w:u w:val="single"/>
          <w:lang w:bidi="ar-IQ"/>
        </w:rPr>
        <w:t>Academic Qualifications (</w:t>
      </w:r>
      <w:proofErr w:type="spellStart"/>
      <w:r w:rsidRPr="0099067C">
        <w:rPr>
          <w:rFonts w:ascii="Simplified Arabic" w:hAnsi="Simplified Arabic" w:cs="Simplified Arabic"/>
          <w:b/>
          <w:bCs/>
          <w:sz w:val="36"/>
          <w:szCs w:val="36"/>
          <w:u w:val="single"/>
          <w:lang w:bidi="ar-IQ"/>
        </w:rPr>
        <w:t>Cetificates</w:t>
      </w:r>
      <w:proofErr w:type="spellEnd"/>
      <w:r w:rsidRPr="0099067C">
        <w:rPr>
          <w:rFonts w:ascii="Simplified Arabic" w:hAnsi="Simplified Arabic" w:cs="Simplified Arabic"/>
          <w:b/>
          <w:bCs/>
          <w:sz w:val="36"/>
          <w:szCs w:val="36"/>
          <w:u w:val="single"/>
          <w:lang w:bidi="ar-IQ"/>
        </w:rPr>
        <w:t>)</w:t>
      </w:r>
    </w:p>
    <w:tbl>
      <w:tblPr>
        <w:tblStyle w:val="a4"/>
        <w:tblW w:w="11222" w:type="dxa"/>
        <w:tblInd w:w="-1475" w:type="dxa"/>
        <w:tblLook w:val="04A0" w:firstRow="1" w:lastRow="0" w:firstColumn="1" w:lastColumn="0" w:noHBand="0" w:noVBand="1"/>
      </w:tblPr>
      <w:tblGrid>
        <w:gridCol w:w="590"/>
        <w:gridCol w:w="1702"/>
        <w:gridCol w:w="3402"/>
        <w:gridCol w:w="3827"/>
        <w:gridCol w:w="1701"/>
      </w:tblGrid>
      <w:tr w:rsidR="00E607FA" w:rsidTr="00CB562E">
        <w:tc>
          <w:tcPr>
            <w:tcW w:w="590" w:type="dxa"/>
          </w:tcPr>
          <w:p w:rsidR="00E607FA" w:rsidRPr="00E607FA" w:rsidRDefault="00E607FA" w:rsidP="0099067C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607F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NO</w:t>
            </w:r>
            <w:r w:rsidR="0099067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1702" w:type="dxa"/>
          </w:tcPr>
          <w:p w:rsidR="009213D7" w:rsidRDefault="00E607FA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607F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Academic</w:t>
            </w:r>
          </w:p>
          <w:p w:rsidR="00E607FA" w:rsidRPr="00E607FA" w:rsidRDefault="00E607FA" w:rsidP="009213D7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607F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qualification</w:t>
            </w:r>
          </w:p>
        </w:tc>
        <w:tc>
          <w:tcPr>
            <w:tcW w:w="3402" w:type="dxa"/>
          </w:tcPr>
          <w:p w:rsidR="00E607FA" w:rsidRPr="009213D7" w:rsidRDefault="009213D7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College</w:t>
            </w:r>
          </w:p>
        </w:tc>
        <w:tc>
          <w:tcPr>
            <w:tcW w:w="3827" w:type="dxa"/>
          </w:tcPr>
          <w:p w:rsidR="00E607FA" w:rsidRPr="009213D7" w:rsidRDefault="009213D7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University</w:t>
            </w:r>
          </w:p>
        </w:tc>
        <w:tc>
          <w:tcPr>
            <w:tcW w:w="1701" w:type="dxa"/>
          </w:tcPr>
          <w:p w:rsidR="009213D7" w:rsidRDefault="009213D7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Date </w:t>
            </w:r>
          </w:p>
          <w:p w:rsidR="00E607FA" w:rsidRPr="009213D7" w:rsidRDefault="009213D7" w:rsidP="009213D7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obtained</w:t>
            </w:r>
          </w:p>
        </w:tc>
      </w:tr>
      <w:tr w:rsidR="00E607FA" w:rsidTr="00CB562E">
        <w:tc>
          <w:tcPr>
            <w:tcW w:w="590" w:type="dxa"/>
          </w:tcPr>
          <w:p w:rsidR="00E607FA" w:rsidRPr="004D5CA3" w:rsidRDefault="00E607FA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D5CA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702" w:type="dxa"/>
          </w:tcPr>
          <w:p w:rsidR="00E607FA" w:rsidRPr="009213D7" w:rsidRDefault="009213D7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B. </w:t>
            </w:r>
            <w:proofErr w:type="spellStart"/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</w:t>
            </w:r>
            <w:proofErr w:type="spellEnd"/>
          </w:p>
        </w:tc>
        <w:tc>
          <w:tcPr>
            <w:tcW w:w="3402" w:type="dxa"/>
          </w:tcPr>
          <w:p w:rsidR="00E607FA" w:rsidRPr="009213D7" w:rsidRDefault="009213D7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Agriculture science</w:t>
            </w:r>
          </w:p>
        </w:tc>
        <w:tc>
          <w:tcPr>
            <w:tcW w:w="3827" w:type="dxa"/>
          </w:tcPr>
          <w:p w:rsidR="00E607FA" w:rsidRPr="00B17B29" w:rsidRDefault="00B17B29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17B2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AL-MUTHANNA UNIVERSITY</w:t>
            </w:r>
          </w:p>
        </w:tc>
        <w:tc>
          <w:tcPr>
            <w:tcW w:w="1701" w:type="dxa"/>
          </w:tcPr>
          <w:p w:rsidR="00E607FA" w:rsidRPr="009213D7" w:rsidRDefault="009213D7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2008/2009</w:t>
            </w:r>
          </w:p>
        </w:tc>
      </w:tr>
      <w:tr w:rsidR="00E607FA" w:rsidTr="00CB562E">
        <w:tc>
          <w:tcPr>
            <w:tcW w:w="590" w:type="dxa"/>
          </w:tcPr>
          <w:p w:rsidR="00E607FA" w:rsidRPr="004D5CA3" w:rsidRDefault="00E607FA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D5CA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702" w:type="dxa"/>
          </w:tcPr>
          <w:p w:rsidR="00E607FA" w:rsidRPr="009213D7" w:rsidRDefault="009213D7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M. </w:t>
            </w:r>
            <w:proofErr w:type="spellStart"/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</w:t>
            </w:r>
            <w:proofErr w:type="spellEnd"/>
          </w:p>
        </w:tc>
        <w:tc>
          <w:tcPr>
            <w:tcW w:w="3402" w:type="dxa"/>
          </w:tcPr>
          <w:p w:rsidR="00E607FA" w:rsidRPr="00CB562E" w:rsidRDefault="00CB562E" w:rsidP="00CB562E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CB562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Technical</w:t>
            </w:r>
            <w:r w:rsidRPr="00CB562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B562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College/Al-</w:t>
            </w:r>
            <w:proofErr w:type="spellStart"/>
            <w:r w:rsidRPr="00CB562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M</w:t>
            </w:r>
            <w:r w:rsidRPr="00CB562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ussaib</w:t>
            </w:r>
            <w:proofErr w:type="spellEnd"/>
          </w:p>
        </w:tc>
        <w:tc>
          <w:tcPr>
            <w:tcW w:w="3827" w:type="dxa"/>
          </w:tcPr>
          <w:p w:rsidR="00E607FA" w:rsidRDefault="00CB562E" w:rsidP="00CB562E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IQ"/>
              </w:rPr>
              <w:t>Al-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IQ"/>
              </w:rPr>
              <w:t>Furat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IQ"/>
              </w:rPr>
              <w:t xml:space="preserve"> Al-Awsat Technical</w:t>
            </w:r>
          </w:p>
        </w:tc>
        <w:tc>
          <w:tcPr>
            <w:tcW w:w="1701" w:type="dxa"/>
          </w:tcPr>
          <w:p w:rsidR="00E607FA" w:rsidRPr="009213D7" w:rsidRDefault="009213D7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2012</w:t>
            </w:r>
          </w:p>
        </w:tc>
      </w:tr>
      <w:tr w:rsidR="00E607FA" w:rsidTr="00CB562E">
        <w:tc>
          <w:tcPr>
            <w:tcW w:w="590" w:type="dxa"/>
          </w:tcPr>
          <w:p w:rsidR="00E607FA" w:rsidRPr="004D5CA3" w:rsidRDefault="00E607FA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D5CA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702" w:type="dxa"/>
          </w:tcPr>
          <w:p w:rsidR="00E607FA" w:rsidRPr="009213D7" w:rsidRDefault="009213D7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Ph.D</w:t>
            </w:r>
            <w:proofErr w:type="spellEnd"/>
          </w:p>
        </w:tc>
        <w:tc>
          <w:tcPr>
            <w:tcW w:w="3402" w:type="dxa"/>
          </w:tcPr>
          <w:p w:rsidR="00E607FA" w:rsidRDefault="00B17B29" w:rsidP="00B17B29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Agricultur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al Engineering</w:t>
            </w:r>
          </w:p>
          <w:p w:rsidR="00B17B29" w:rsidRPr="00B17B29" w:rsidRDefault="00B17B29" w:rsidP="00B17B29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17B2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Sciences</w:t>
            </w:r>
          </w:p>
        </w:tc>
        <w:tc>
          <w:tcPr>
            <w:tcW w:w="3827" w:type="dxa"/>
          </w:tcPr>
          <w:p w:rsidR="00E607FA" w:rsidRPr="009213D7" w:rsidRDefault="009213D7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1701" w:type="dxa"/>
          </w:tcPr>
          <w:p w:rsidR="00E607FA" w:rsidRPr="009213D7" w:rsidRDefault="009213D7" w:rsidP="00E607FA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213D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2020</w:t>
            </w:r>
          </w:p>
        </w:tc>
      </w:tr>
    </w:tbl>
    <w:p w:rsidR="00E607FA" w:rsidRPr="0099067C" w:rsidRDefault="0099067C" w:rsidP="004473C7">
      <w:pPr>
        <w:bidi w:val="0"/>
        <w:spacing w:line="240" w:lineRule="auto"/>
        <w:ind w:left="-1475" w:right="-156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IQ"/>
        </w:rPr>
      </w:pPr>
      <w:r w:rsidRPr="0099067C">
        <w:rPr>
          <w:rFonts w:ascii="Simplified Arabic" w:hAnsi="Simplified Arabic" w:cs="Simplified Arabic"/>
          <w:b/>
          <w:bCs/>
          <w:sz w:val="36"/>
          <w:szCs w:val="36"/>
          <w:u w:val="single"/>
          <w:lang w:bidi="ar-IQ"/>
        </w:rPr>
        <w:t>Scientific researches</w:t>
      </w:r>
    </w:p>
    <w:tbl>
      <w:tblPr>
        <w:tblStyle w:val="a4"/>
        <w:tblW w:w="11222" w:type="dxa"/>
        <w:tblInd w:w="-1475" w:type="dxa"/>
        <w:tblLook w:val="04A0" w:firstRow="1" w:lastRow="0" w:firstColumn="1" w:lastColumn="0" w:noHBand="0" w:noVBand="1"/>
      </w:tblPr>
      <w:tblGrid>
        <w:gridCol w:w="590"/>
        <w:gridCol w:w="10632"/>
      </w:tblGrid>
      <w:tr w:rsidR="0099067C" w:rsidTr="0099067C">
        <w:tc>
          <w:tcPr>
            <w:tcW w:w="590" w:type="dxa"/>
          </w:tcPr>
          <w:p w:rsidR="0099067C" w:rsidRPr="00E607FA" w:rsidRDefault="0099067C" w:rsidP="00DE7772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607F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NO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10632" w:type="dxa"/>
          </w:tcPr>
          <w:p w:rsidR="0099067C" w:rsidRPr="0099067C" w:rsidRDefault="0099067C" w:rsidP="0099067C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9067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Research Title</w:t>
            </w:r>
          </w:p>
        </w:tc>
      </w:tr>
      <w:tr w:rsidR="0099067C" w:rsidTr="0099067C">
        <w:tc>
          <w:tcPr>
            <w:tcW w:w="590" w:type="dxa"/>
          </w:tcPr>
          <w:p w:rsidR="0099067C" w:rsidRPr="00E607FA" w:rsidRDefault="0099067C" w:rsidP="00DE7772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0632" w:type="dxa"/>
          </w:tcPr>
          <w:p w:rsidR="0099067C" w:rsidRDefault="0099067C" w:rsidP="0099067C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Effect of Supplementing Alcoholic and Aqueous Extract of </w:t>
            </w:r>
            <w:proofErr w:type="spellStart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Khalal</w:t>
            </w:r>
            <w:proofErr w:type="spellEnd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and Seedless Date and Date </w:t>
            </w:r>
          </w:p>
          <w:p w:rsidR="0099067C" w:rsidRDefault="0099067C" w:rsidP="0099067C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Seed </w:t>
            </w:r>
            <w:proofErr w:type="spellStart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Khalal</w:t>
            </w:r>
            <w:proofErr w:type="spellEnd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AL-</w:t>
            </w:r>
            <w:proofErr w:type="spellStart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Zahdi</w:t>
            </w:r>
            <w:proofErr w:type="spellEnd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Date (Phoenix </w:t>
            </w:r>
            <w:proofErr w:type="spellStart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Dactylifera</w:t>
            </w:r>
            <w:proofErr w:type="spellEnd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L.) to Drinking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Water on Some Physiological </w:t>
            </w:r>
          </w:p>
          <w:p w:rsidR="0099067C" w:rsidRPr="0099067C" w:rsidRDefault="0099067C" w:rsidP="006118D1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and Microbial Traits of Broiler Reared Under High Temperature</w:t>
            </w:r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ab/>
            </w:r>
          </w:p>
        </w:tc>
      </w:tr>
      <w:tr w:rsidR="0099067C" w:rsidTr="0099067C">
        <w:tc>
          <w:tcPr>
            <w:tcW w:w="590" w:type="dxa"/>
          </w:tcPr>
          <w:p w:rsidR="0099067C" w:rsidRPr="00E607FA" w:rsidRDefault="0099067C" w:rsidP="00DE7772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0632" w:type="dxa"/>
          </w:tcPr>
          <w:p w:rsidR="0099067C" w:rsidRDefault="0099067C" w:rsidP="0099067C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Effect of Addition </w:t>
            </w:r>
            <w:proofErr w:type="spellStart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Stachys</w:t>
            </w:r>
            <w:proofErr w:type="spellEnd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Lamiaceae</w:t>
            </w:r>
            <w:proofErr w:type="spellEnd"/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Water Extract on Chilling Sheep Sperms Derived from the</w:t>
            </w:r>
          </w:p>
          <w:p w:rsidR="0099067C" w:rsidRPr="0099067C" w:rsidRDefault="0099067C" w:rsidP="0099067C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Vas Deference’s</w:t>
            </w:r>
            <w:r w:rsidRPr="0099067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ab/>
            </w:r>
          </w:p>
        </w:tc>
      </w:tr>
      <w:tr w:rsidR="0099067C" w:rsidTr="0099067C">
        <w:tc>
          <w:tcPr>
            <w:tcW w:w="590" w:type="dxa"/>
          </w:tcPr>
          <w:p w:rsidR="0099067C" w:rsidRPr="00E607FA" w:rsidRDefault="0099067C" w:rsidP="00DE7772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0632" w:type="dxa"/>
          </w:tcPr>
          <w:p w:rsidR="00FE2DAF" w:rsidRDefault="0099067C" w:rsidP="0099067C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Efficiency of </w:t>
            </w:r>
            <w:proofErr w:type="spellStart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Cordia</w:t>
            </w:r>
            <w:proofErr w:type="spellEnd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MYXA (</w:t>
            </w:r>
            <w:proofErr w:type="spellStart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Bumber</w:t>
            </w:r>
            <w:proofErr w:type="spellEnd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) Fruit Powder added to Broiler Diets Exposed to Heat Stress</w:t>
            </w:r>
          </w:p>
          <w:p w:rsidR="0099067C" w:rsidRPr="006118D1" w:rsidRDefault="0099067C" w:rsidP="00FE2DAF">
            <w:pPr>
              <w:bidi w:val="0"/>
              <w:ind w:right="-1560"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IQ"/>
              </w:rPr>
            </w:pPr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on Productive and Physiological Performance</w:t>
            </w:r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99067C" w:rsidTr="0099067C">
        <w:tc>
          <w:tcPr>
            <w:tcW w:w="590" w:type="dxa"/>
          </w:tcPr>
          <w:p w:rsidR="0099067C" w:rsidRPr="00E607FA" w:rsidRDefault="0099067C" w:rsidP="00DE7772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0632" w:type="dxa"/>
          </w:tcPr>
          <w:p w:rsidR="006118D1" w:rsidRDefault="006118D1" w:rsidP="006118D1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Effect of Supplementing Alcoholic and Aqueous Extract </w:t>
            </w:r>
            <w:proofErr w:type="spellStart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ofSeedless</w:t>
            </w:r>
            <w:proofErr w:type="spellEnd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Date and Date Seed of</w:t>
            </w:r>
          </w:p>
          <w:p w:rsidR="006118D1" w:rsidRPr="006118D1" w:rsidRDefault="006118D1" w:rsidP="006118D1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Khalal</w:t>
            </w:r>
            <w:proofErr w:type="spellEnd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Zahdi</w:t>
            </w:r>
            <w:proofErr w:type="spellEnd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Date (</w:t>
            </w:r>
            <w:proofErr w:type="spellStart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Phoenixdactylifera</w:t>
            </w:r>
            <w:proofErr w:type="spellEnd"/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L.) to Drinking Water on Productive Traits of Broiler</w:t>
            </w:r>
          </w:p>
          <w:p w:rsidR="004473C7" w:rsidRDefault="006118D1" w:rsidP="004473C7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118D1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Chickens Reared under High Temperature</w:t>
            </w:r>
          </w:p>
          <w:p w:rsidR="006118D1" w:rsidRPr="0099067C" w:rsidRDefault="006118D1" w:rsidP="006118D1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118D1" w:rsidTr="0099067C">
        <w:tc>
          <w:tcPr>
            <w:tcW w:w="590" w:type="dxa"/>
          </w:tcPr>
          <w:p w:rsidR="006118D1" w:rsidRPr="00E607FA" w:rsidRDefault="006118D1" w:rsidP="00DE7772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lastRenderedPageBreak/>
              <w:t>5</w:t>
            </w:r>
          </w:p>
        </w:tc>
        <w:tc>
          <w:tcPr>
            <w:tcW w:w="10632" w:type="dxa"/>
          </w:tcPr>
          <w:p w:rsidR="006118D1" w:rsidRPr="000C4017" w:rsidRDefault="006118D1" w:rsidP="00DE7772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6118D1">
              <w:rPr>
                <w:rStyle w:val="fontstyle01"/>
                <w:sz w:val="24"/>
                <w:szCs w:val="10"/>
              </w:rPr>
              <w:t>Effect of Supplementing Alcoholic and Aqueous Extract of</w:t>
            </w:r>
            <w:r>
              <w:rPr>
                <w:sz w:val="14"/>
              </w:rPr>
              <w:t xml:space="preserve"> </w:t>
            </w:r>
            <w:proofErr w:type="spellStart"/>
            <w:r w:rsidRPr="006118D1">
              <w:rPr>
                <w:rStyle w:val="fontstyle01"/>
                <w:sz w:val="24"/>
                <w:szCs w:val="10"/>
              </w:rPr>
              <w:t>Khalal</w:t>
            </w:r>
            <w:proofErr w:type="spellEnd"/>
            <w:r w:rsidRPr="006118D1">
              <w:rPr>
                <w:rStyle w:val="fontstyle01"/>
                <w:sz w:val="24"/>
                <w:szCs w:val="10"/>
              </w:rPr>
              <w:t xml:space="preserve"> and Seedless Date and Date Seed </w:t>
            </w:r>
            <w:proofErr w:type="spellStart"/>
            <w:r w:rsidRPr="006118D1">
              <w:rPr>
                <w:rStyle w:val="fontstyle01"/>
                <w:sz w:val="24"/>
                <w:szCs w:val="10"/>
              </w:rPr>
              <w:t>Khalal</w:t>
            </w:r>
            <w:proofErr w:type="spellEnd"/>
            <w:r w:rsidRPr="006118D1">
              <w:rPr>
                <w:rStyle w:val="fontstyle01"/>
                <w:sz w:val="24"/>
                <w:szCs w:val="10"/>
              </w:rPr>
              <w:t xml:space="preserve"> AL-</w:t>
            </w:r>
            <w:proofErr w:type="spellStart"/>
            <w:r w:rsidRPr="006118D1">
              <w:rPr>
                <w:rStyle w:val="fontstyle01"/>
                <w:sz w:val="24"/>
                <w:szCs w:val="10"/>
              </w:rPr>
              <w:t>Zahdi</w:t>
            </w:r>
            <w:proofErr w:type="spellEnd"/>
            <w:r w:rsidRPr="006118D1">
              <w:rPr>
                <w:rStyle w:val="fontstyle01"/>
                <w:sz w:val="24"/>
                <w:szCs w:val="10"/>
              </w:rPr>
              <w:t xml:space="preserve"> Date</w:t>
            </w:r>
            <w:r>
              <w:rPr>
                <w:sz w:val="14"/>
              </w:rPr>
              <w:t xml:space="preserve"> </w:t>
            </w:r>
            <w:r w:rsidRPr="006118D1">
              <w:rPr>
                <w:rStyle w:val="fontstyle21"/>
                <w:sz w:val="24"/>
                <w:szCs w:val="10"/>
              </w:rPr>
              <w:t xml:space="preserve">(Phoenix </w:t>
            </w:r>
            <w:proofErr w:type="spellStart"/>
            <w:r w:rsidRPr="006118D1">
              <w:rPr>
                <w:rStyle w:val="fontstyle21"/>
                <w:sz w:val="24"/>
                <w:szCs w:val="10"/>
              </w:rPr>
              <w:t>dactylifera</w:t>
            </w:r>
            <w:proofErr w:type="spellEnd"/>
            <w:r w:rsidRPr="006118D1">
              <w:rPr>
                <w:rStyle w:val="fontstyle21"/>
                <w:sz w:val="24"/>
                <w:szCs w:val="10"/>
              </w:rPr>
              <w:t xml:space="preserve"> ) </w:t>
            </w:r>
            <w:r w:rsidRPr="006118D1">
              <w:rPr>
                <w:rStyle w:val="fontstyle01"/>
                <w:sz w:val="24"/>
                <w:szCs w:val="10"/>
              </w:rPr>
              <w:t>L. to Drinking Water on Some Productive</w:t>
            </w:r>
            <w:r>
              <w:rPr>
                <w:sz w:val="14"/>
              </w:rPr>
              <w:t xml:space="preserve"> </w:t>
            </w:r>
            <w:r w:rsidRPr="006118D1">
              <w:rPr>
                <w:rStyle w:val="fontstyle01"/>
                <w:sz w:val="24"/>
                <w:szCs w:val="10"/>
              </w:rPr>
              <w:t>Traits of Quail Females reared Under High Temperature</w:t>
            </w:r>
          </w:p>
        </w:tc>
      </w:tr>
      <w:tr w:rsidR="006118D1" w:rsidTr="0099067C">
        <w:tc>
          <w:tcPr>
            <w:tcW w:w="590" w:type="dxa"/>
          </w:tcPr>
          <w:p w:rsidR="006118D1" w:rsidRPr="00E607FA" w:rsidRDefault="006118D1" w:rsidP="00DE7772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0632" w:type="dxa"/>
          </w:tcPr>
          <w:p w:rsidR="001156B9" w:rsidRDefault="001156B9" w:rsidP="001156B9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Efficiency of the Effect of Adding Anise and Marjor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am Powders and their Mixture to </w:t>
            </w: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the Feeds</w:t>
            </w:r>
          </w:p>
          <w:p w:rsidR="006118D1" w:rsidRPr="001156B9" w:rsidRDefault="001156B9" w:rsidP="001156B9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of Local Male Roosters on Semen Characteristics</w:t>
            </w: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6118D1" w:rsidTr="0099067C">
        <w:tc>
          <w:tcPr>
            <w:tcW w:w="590" w:type="dxa"/>
          </w:tcPr>
          <w:p w:rsidR="006118D1" w:rsidRPr="00E607FA" w:rsidRDefault="006118D1" w:rsidP="00DE7772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0632" w:type="dxa"/>
          </w:tcPr>
          <w:p w:rsidR="001156B9" w:rsidRDefault="001156B9" w:rsidP="001156B9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Effect of Supplementing Alcoholic and Aqueous Extr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act of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Khalal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and Seedless Date </w:t>
            </w: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and Date </w:t>
            </w:r>
          </w:p>
          <w:p w:rsidR="001156B9" w:rsidRDefault="001156B9" w:rsidP="001156B9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Seed </w:t>
            </w:r>
            <w:proofErr w:type="spellStart"/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Khalal</w:t>
            </w:r>
            <w:proofErr w:type="spellEnd"/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Zahdi</w:t>
            </w:r>
            <w:proofErr w:type="spellEnd"/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Date (Phoenix </w:t>
            </w:r>
            <w:proofErr w:type="spellStart"/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dacty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lifera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L.) to Drinking Water on </w:t>
            </w: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Some Physiological </w:t>
            </w:r>
          </w:p>
          <w:p w:rsidR="006118D1" w:rsidRPr="001156B9" w:rsidRDefault="001156B9" w:rsidP="001156B9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and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Microbial Traits of Fem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ales of Quail Reared under High </w:t>
            </w: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Temperature</w:t>
            </w: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6118D1" w:rsidTr="0099067C">
        <w:tc>
          <w:tcPr>
            <w:tcW w:w="590" w:type="dxa"/>
          </w:tcPr>
          <w:p w:rsidR="006118D1" w:rsidRPr="00E607FA" w:rsidRDefault="006118D1" w:rsidP="00DE7772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0632" w:type="dxa"/>
          </w:tcPr>
          <w:p w:rsidR="001156B9" w:rsidRDefault="001156B9" w:rsidP="001156B9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Effect of Adding Anise and Marjoram Seed Powders and Their Mixtures to Iraqi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Local </w:t>
            </w:r>
          </w:p>
          <w:p w:rsidR="006118D1" w:rsidRPr="001156B9" w:rsidRDefault="001156B9" w:rsidP="001156B9">
            <w:pPr>
              <w:bidi w:val="0"/>
              <w:ind w:right="-15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1156B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Chicken Male Diets on Seminal Plasma Traits </w:t>
            </w:r>
          </w:p>
        </w:tc>
      </w:tr>
    </w:tbl>
    <w:p w:rsidR="00E607FA" w:rsidRPr="00E607FA" w:rsidRDefault="00E607FA" w:rsidP="00E607FA">
      <w:pPr>
        <w:bidi w:val="0"/>
        <w:spacing w:line="240" w:lineRule="auto"/>
        <w:ind w:left="-1475" w:right="-156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bookmarkStart w:id="0" w:name="_GoBack"/>
      <w:bookmarkEnd w:id="0"/>
    </w:p>
    <w:sectPr w:rsidR="00E607FA" w:rsidRPr="00E607FA" w:rsidSect="00D126AC">
      <w:pgSz w:w="11906" w:h="16838"/>
      <w:pgMar w:top="142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04"/>
    <w:rsid w:val="000062CF"/>
    <w:rsid w:val="001156B9"/>
    <w:rsid w:val="004473C7"/>
    <w:rsid w:val="004D5CA3"/>
    <w:rsid w:val="004F10EA"/>
    <w:rsid w:val="00586A04"/>
    <w:rsid w:val="006118D1"/>
    <w:rsid w:val="00630923"/>
    <w:rsid w:val="0074177C"/>
    <w:rsid w:val="007768F1"/>
    <w:rsid w:val="007C0E51"/>
    <w:rsid w:val="007D6A61"/>
    <w:rsid w:val="009213D7"/>
    <w:rsid w:val="0099067C"/>
    <w:rsid w:val="009A54CA"/>
    <w:rsid w:val="00A24C21"/>
    <w:rsid w:val="00A95D34"/>
    <w:rsid w:val="00B17B29"/>
    <w:rsid w:val="00B64DFF"/>
    <w:rsid w:val="00C86F9C"/>
    <w:rsid w:val="00CA44F8"/>
    <w:rsid w:val="00CB562E"/>
    <w:rsid w:val="00CE7818"/>
    <w:rsid w:val="00D126AC"/>
    <w:rsid w:val="00D91245"/>
    <w:rsid w:val="00E4261E"/>
    <w:rsid w:val="00E607FA"/>
    <w:rsid w:val="00F25D12"/>
    <w:rsid w:val="00F4706C"/>
    <w:rsid w:val="00F66524"/>
    <w:rsid w:val="00FC17B5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26A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4261E"/>
    <w:rPr>
      <w:color w:val="0000FF" w:themeColor="hyperlink"/>
      <w:u w:val="single"/>
    </w:rPr>
  </w:style>
  <w:style w:type="paragraph" w:customStyle="1" w:styleId="Default">
    <w:name w:val="Default"/>
    <w:rsid w:val="00FC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D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118D1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118D1"/>
    <w:rPr>
      <w:rFonts w:ascii="CIDFont+F2" w:hAnsi="CIDFont+F2" w:hint="default"/>
      <w:b/>
      <w:bCs/>
      <w:i/>
      <w:i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26A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4261E"/>
    <w:rPr>
      <w:color w:val="0000FF" w:themeColor="hyperlink"/>
      <w:u w:val="single"/>
    </w:rPr>
  </w:style>
  <w:style w:type="paragraph" w:customStyle="1" w:styleId="Default">
    <w:name w:val="Default"/>
    <w:rsid w:val="00FC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D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118D1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118D1"/>
    <w:rPr>
      <w:rFonts w:ascii="CIDFont+F2" w:hAnsi="CIDFont+F2" w:hint="default"/>
      <w:b/>
      <w:bCs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.rasool@qu.edu.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.rasool@qu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29</cp:revision>
  <cp:lastPrinted>2023-09-07T15:09:00Z</cp:lastPrinted>
  <dcterms:created xsi:type="dcterms:W3CDTF">2022-12-16T10:34:00Z</dcterms:created>
  <dcterms:modified xsi:type="dcterms:W3CDTF">2023-09-07T15:09:00Z</dcterms:modified>
</cp:coreProperties>
</file>